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0C28" w:rsidP="00255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FA4B0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50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5-</w:t>
      </w:r>
      <w:r w:rsidR="0025508C">
        <w:rPr>
          <w:rFonts w:ascii="Times New Roman" w:eastAsia="Times New Roman" w:hAnsi="Times New Roman" w:cs="Times New Roman"/>
          <w:sz w:val="28"/>
          <w:szCs w:val="28"/>
          <w:lang w:eastAsia="ru-RU"/>
        </w:rPr>
        <w:t>3496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-0501-2025</w:t>
      </w:r>
    </w:p>
    <w:p w:rsidR="00BE4DB1" w:rsidP="0025508C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>0005-01-2025</w:t>
      </w:r>
      <w:r w:rsidR="0025508C">
        <w:rPr>
          <w:rFonts w:ascii="Times New Roman" w:eastAsia="Times New Roman" w:hAnsi="Times New Roman" w:cs="Times New Roman"/>
          <w:sz w:val="28"/>
          <w:szCs w:val="28"/>
          <w:lang w:eastAsia="ru-RU"/>
        </w:rPr>
        <w:t>-006390-72</w:t>
      </w:r>
    </w:p>
    <w:p w:rsidR="0025508C" w:rsidRPr="0025508C" w:rsidP="0025508C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28" w:rsidRPr="00FA4B07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B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50C28" w:rsidRPr="00350C28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8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350C28" w:rsidRPr="00350C28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50C28" w:rsidRPr="00350C28" w:rsidP="00C05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E4DB1">
        <w:rPr>
          <w:rFonts w:ascii="Times New Roman" w:eastAsia="Times New Roman" w:hAnsi="Times New Roman" w:cs="Times New Roman"/>
          <w:sz w:val="28"/>
          <w:szCs w:val="28"/>
          <w:lang w:eastAsia="ru-RU"/>
        </w:rPr>
        <w:t>03 сентября</w:t>
      </w:r>
      <w:r w:rsidRPr="00350C28" w:rsidR="00297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97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Нефтеюганск         </w:t>
      </w:r>
    </w:p>
    <w:p w:rsidR="00350C28" w:rsidRPr="00350C28" w:rsidP="003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50C28" w:rsidRPr="00350C28" w:rsidP="003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Мировой судья судебного участка № 6 Нефтеюганс</w:t>
      </w:r>
      <w:r w:rsidR="00990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судебного района ХМАО-Югры </w:t>
      </w:r>
      <w:r w:rsidR="00297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</w:t>
      </w:r>
      <w:r w:rsidR="00990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Д.Р.</w:t>
      </w:r>
      <w:r w:rsidR="00297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(628305, ХМАО-Югра, г. Нефтеюганск, ул.Сургутская, 10), рассмотр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 в открытом судебном заседании дело об административном правонарушении в отношении </w:t>
      </w:r>
    </w:p>
    <w:p w:rsidR="00FA4B07" w:rsidRPr="0033407E" w:rsidP="00BE4DB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 w:rsidRPr="00266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66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34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работающего, </w:t>
      </w:r>
      <w:r w:rsid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</w:t>
      </w:r>
      <w:r w:rsidRPr="00334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проживающего </w:t>
      </w:r>
      <w:r w:rsidRPr="0033407E" w:rsid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34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340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C28" w:rsidRPr="00350C28" w:rsidP="003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</w:t>
      </w:r>
      <w:r w:rsidR="00CB0AC6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предусмотренного ч.1 ст. 6.9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й Федерации об административных правонарушениях</w:t>
      </w:r>
    </w:p>
    <w:p w:rsidR="00350C28" w:rsidRPr="00350C28" w:rsidP="003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50C28" w:rsidRPr="00350C28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350C28" w:rsidRPr="0099010F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0C28" w:rsidRPr="00350C28" w:rsidP="00BE4D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05254" w:rsidR="00BE4DB1">
        <w:rPr>
          <w:rFonts w:ascii="Times New Roman" w:eastAsia="Times New Roman" w:hAnsi="Times New Roman" w:cs="Times New Roman"/>
          <w:sz w:val="28"/>
          <w:szCs w:val="28"/>
          <w:lang w:eastAsia="ru-RU"/>
        </w:rPr>
        <w:t>01.09</w:t>
      </w:r>
      <w:r w:rsidRPr="00C05254" w:rsidR="00D02CB2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в 1</w:t>
      </w:r>
      <w:r w:rsidRPr="00C05254" w:rsidR="00BE4D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05254" w:rsidR="00D02C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05254" w:rsidR="00BE4DB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05254" w:rsidR="00D02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час. </w:t>
      </w:r>
      <w:r w:rsidR="00D02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05254" w:rsidR="003A3862">
        <w:rPr>
          <w:rFonts w:ascii="Times New Roman" w:hAnsi="Times New Roman" w:cs="Times New Roman"/>
          <w:sz w:val="28"/>
          <w:szCs w:val="28"/>
        </w:rPr>
        <w:t xml:space="preserve">не выполнил законные требования уполномоченного ГКОН ОМВД России по Нефтеюганскому району, а именно уклонился от прохождения медицинского </w:t>
      </w:r>
      <w:r w:rsidR="003A3862">
        <w:rPr>
          <w:rFonts w:ascii="Times New Roman" w:hAnsi="Times New Roman" w:cs="Times New Roman"/>
          <w:sz w:val="28"/>
          <w:szCs w:val="28"/>
        </w:rPr>
        <w:t>освидетельствования на состояние опьянения, когда в соответствии с приказом Минздрава России от 18.12.2015 № 933н, имелись достаточные основания полагать, что он потребил наркотические или психотропные вещества без назначения врача либо новые потенциально опасные психоактивные вещества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C28" w:rsidRPr="00C05254" w:rsidP="00BE4D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0525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судебном заседании </w:t>
      </w:r>
      <w:r w:rsidRPr="00C05254" w:rsidR="00BE4DB1">
        <w:rPr>
          <w:rFonts w:ascii="Times New Roman" w:eastAsia="Times New Roman" w:hAnsi="Times New Roman" w:cs="Times New Roman"/>
          <w:sz w:val="28"/>
          <w:szCs w:val="28"/>
          <w:lang w:eastAsia="x-none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C05254" w:rsidR="00BE4DB1">
        <w:rPr>
          <w:rFonts w:ascii="Times New Roman" w:eastAsia="Times New Roman" w:hAnsi="Times New Roman" w:cs="Times New Roman"/>
          <w:sz w:val="28"/>
          <w:szCs w:val="28"/>
          <w:lang w:eastAsia="x-none"/>
        </w:rPr>
        <w:t>В.К.</w:t>
      </w:r>
      <w:r w:rsidRPr="00C0525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подтвердил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0525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факт совершения административного </w:t>
      </w:r>
      <w:r w:rsidRPr="00C0525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правонарушения, вину в совершении административного правонарушения признал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0525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полностью</w:t>
      </w:r>
      <w:r w:rsidRPr="00C05254" w:rsidR="0099010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</w:p>
    <w:p w:rsidR="00350C28" w:rsidRPr="00350C28" w:rsidP="00BE4D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Выслушав </w:t>
      </w:r>
      <w:r w:rsidRPr="00C05254" w:rsidR="00BE4DB1">
        <w:rPr>
          <w:rFonts w:ascii="Times New Roman" w:eastAsia="Times New Roman" w:hAnsi="Times New Roman" w:cs="Times New Roman"/>
          <w:sz w:val="28"/>
          <w:szCs w:val="28"/>
          <w:lang w:eastAsia="x-none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C05254" w:rsidR="00BE4DB1">
        <w:rPr>
          <w:rFonts w:ascii="Times New Roman" w:eastAsia="Times New Roman" w:hAnsi="Times New Roman" w:cs="Times New Roman"/>
          <w:sz w:val="28"/>
          <w:szCs w:val="28"/>
          <w:lang w:eastAsia="x-none"/>
        </w:rPr>
        <w:t>В.К.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исследовав материалы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дела, судья приходит к выводу, что вина </w:t>
      </w:r>
      <w:r w:rsidR="00BE4DB1">
        <w:rPr>
          <w:rFonts w:ascii="Times New Roman" w:eastAsia="Times New Roman" w:hAnsi="Times New Roman" w:cs="Times New Roman"/>
          <w:sz w:val="28"/>
          <w:szCs w:val="28"/>
          <w:lang w:eastAsia="x-none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BE4DB1">
        <w:rPr>
          <w:rFonts w:ascii="Times New Roman" w:eastAsia="Times New Roman" w:hAnsi="Times New Roman" w:cs="Times New Roman"/>
          <w:sz w:val="28"/>
          <w:szCs w:val="28"/>
          <w:lang w:eastAsia="x-none"/>
        </w:rPr>
        <w:t>В.К.</w:t>
      </w:r>
      <w:r w:rsidR="00494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совершении административного правонарушения установлена и подтверждается следующими доказательствами:</w:t>
      </w:r>
    </w:p>
    <w:p w:rsidR="00350C28" w:rsidRPr="00350C28" w:rsidP="00BE4D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протоколом об административном правонарушении от </w:t>
      </w:r>
      <w:r w:rsidR="00BE4DB1">
        <w:rPr>
          <w:rFonts w:ascii="Times New Roman" w:eastAsia="Times New Roman" w:hAnsi="Times New Roman" w:cs="Times New Roman"/>
          <w:sz w:val="28"/>
          <w:szCs w:val="28"/>
          <w:lang w:eastAsia="ru-RU"/>
        </w:rPr>
        <w:t>02.09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из которого следует, </w:t>
      </w:r>
      <w:r w:rsidR="00D02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25508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5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В.К. </w:t>
      </w:r>
      <w:r w:rsidRPr="00C05254" w:rsidR="00BE4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01.09.2025 в 11:40 час.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05254" w:rsidR="00BE4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05254" w:rsidR="00BE4DB1">
        <w:rPr>
          <w:rFonts w:ascii="Times New Roman" w:hAnsi="Times New Roman" w:cs="Times New Roman"/>
          <w:sz w:val="28"/>
          <w:szCs w:val="28"/>
        </w:rPr>
        <w:t>не выполнил законные требования уполномоченного ГКОН ОМВД России по Нефтеюганскому району</w:t>
      </w:r>
      <w:r w:rsidRPr="00C05254" w:rsidR="003A3862">
        <w:rPr>
          <w:rFonts w:ascii="Times New Roman" w:hAnsi="Times New Roman" w:cs="Times New Roman"/>
          <w:sz w:val="28"/>
          <w:szCs w:val="28"/>
        </w:rPr>
        <w:t>, а именно уклонился от прохождения медицинского освидетельствования на состояние опьянения</w:t>
      </w:r>
      <w:r w:rsidR="003A3862">
        <w:rPr>
          <w:rFonts w:ascii="Times New Roman" w:hAnsi="Times New Roman" w:cs="Times New Roman"/>
          <w:sz w:val="28"/>
          <w:szCs w:val="28"/>
        </w:rPr>
        <w:t>, когда в соответствии с приказом Минздрава России от 18.12.2015 № 933н, имелись достаточные основания полагать, что он потребил наркотические или психотропные вещества без назначения врача либо новые потенциально опасные психоактивные вещества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r w:rsidR="003A3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C28" w:rsidRPr="00350C28" w:rsidP="00BE4D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рапортом ст.</w:t>
      </w:r>
      <w:r w:rsidR="00297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DB1">
        <w:rPr>
          <w:rFonts w:ascii="Times New Roman" w:eastAsia="Times New Roman" w:hAnsi="Times New Roman" w:cs="Times New Roman"/>
          <w:sz w:val="28"/>
          <w:szCs w:val="28"/>
          <w:lang w:eastAsia="ru-RU"/>
        </w:rPr>
        <w:t>УУП ОУУП и ПДН ОМВД России по Нефтеюганскому району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обнаружении в действиях </w:t>
      </w:r>
      <w:r w:rsidR="00BE4DB1">
        <w:rPr>
          <w:rFonts w:ascii="Times New Roman" w:eastAsia="Times New Roman" w:hAnsi="Times New Roman" w:cs="Times New Roman"/>
          <w:sz w:val="28"/>
          <w:szCs w:val="28"/>
          <w:lang w:eastAsia="x-none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BE4DB1">
        <w:rPr>
          <w:rFonts w:ascii="Times New Roman" w:eastAsia="Times New Roman" w:hAnsi="Times New Roman" w:cs="Times New Roman"/>
          <w:sz w:val="28"/>
          <w:szCs w:val="28"/>
          <w:lang w:eastAsia="x-none"/>
        </w:rPr>
        <w:t>В.К.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признаков административного правонарушения, предусмотренного ст.6.</w:t>
      </w:r>
      <w:r w:rsidR="003A386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РФ; </w:t>
      </w:r>
    </w:p>
    <w:p w:rsidR="00350C28" w:rsidRPr="00C05254" w:rsidP="00BE4D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объяснением </w:t>
      </w:r>
      <w:r w:rsidRPr="00C05254" w:rsidR="00BE4DB1">
        <w:rPr>
          <w:rFonts w:ascii="Times New Roman" w:eastAsia="Times New Roman" w:hAnsi="Times New Roman" w:cs="Times New Roman"/>
          <w:sz w:val="28"/>
          <w:szCs w:val="28"/>
          <w:lang w:eastAsia="x-none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C05254" w:rsidR="00BE4DB1">
        <w:rPr>
          <w:rFonts w:ascii="Times New Roman" w:eastAsia="Times New Roman" w:hAnsi="Times New Roman" w:cs="Times New Roman"/>
          <w:sz w:val="28"/>
          <w:szCs w:val="28"/>
          <w:lang w:eastAsia="x-none"/>
        </w:rPr>
        <w:t>В.К.</w:t>
      </w:r>
      <w:r w:rsidRPr="00C05254" w:rsidR="00D02CB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05254" w:rsidR="003A3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отдельном бланке 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C05254" w:rsidR="00BE4DB1">
        <w:rPr>
          <w:rFonts w:ascii="Times New Roman" w:eastAsia="Times New Roman" w:hAnsi="Times New Roman" w:cs="Times New Roman"/>
          <w:sz w:val="28"/>
          <w:szCs w:val="28"/>
          <w:lang w:eastAsia="ru-RU"/>
        </w:rPr>
        <w:t>02.09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>.2025;</w:t>
      </w:r>
    </w:p>
    <w:p w:rsidR="00350C28" w:rsidRPr="00C05254" w:rsidP="002550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</w:t>
      </w:r>
      <w:r w:rsidRPr="00C05254" w:rsidR="00BE4D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направлением</w:t>
      </w:r>
      <w:r w:rsidRPr="00C05254" w:rsidR="0032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освидетельствования на состояние от </w:t>
      </w:r>
      <w:r w:rsidRPr="00C05254" w:rsidR="0025508C">
        <w:rPr>
          <w:rFonts w:ascii="Times New Roman" w:eastAsia="Times New Roman" w:hAnsi="Times New Roman" w:cs="Times New Roman"/>
          <w:sz w:val="28"/>
          <w:szCs w:val="28"/>
          <w:lang w:eastAsia="ru-RU"/>
        </w:rPr>
        <w:t>02.09</w:t>
      </w:r>
      <w:r w:rsidRPr="00C05254" w:rsidR="00322FD1">
        <w:rPr>
          <w:rFonts w:ascii="Times New Roman" w:eastAsia="Times New Roman" w:hAnsi="Times New Roman" w:cs="Times New Roman"/>
          <w:sz w:val="28"/>
          <w:szCs w:val="28"/>
          <w:lang w:eastAsia="ru-RU"/>
        </w:rPr>
        <w:t>.2025, в котором имеется</w:t>
      </w:r>
      <w:r w:rsidRPr="00C05254" w:rsidR="00255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5254" w:rsidR="0025508C">
        <w:rPr>
          <w:rFonts w:ascii="Times New Roman" w:eastAsia="Times New Roman" w:hAnsi="Times New Roman" w:cs="Times New Roman"/>
          <w:sz w:val="28"/>
          <w:szCs w:val="28"/>
          <w:lang w:eastAsia="ru-RU"/>
        </w:rPr>
        <w:t>В.К. об отказе в прохождении медицинского освидетельствования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0C28" w:rsidRPr="00C05254" w:rsidP="00350C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справкой </w:t>
      </w:r>
      <w:r w:rsidRPr="00C05254" w:rsidR="00322F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физическое лицо</w:t>
      </w:r>
      <w:r w:rsidRPr="00C05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A4B07" w:rsidP="00FA4B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доказательства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 требованиям, предусмотренным ст. 26.2 Кодекса Российской Федерации об административном правонарушении, последовательны, согласуются между собой, и у судьи нет оснований им не доверять.</w:t>
      </w:r>
    </w:p>
    <w:p w:rsidR="00FA4B07" w:rsidRPr="00FA4B07" w:rsidP="002550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B07">
        <w:rPr>
          <w:rFonts w:ascii="Times New Roman" w:hAnsi="Times New Roman" w:cs="Times New Roman"/>
          <w:sz w:val="28"/>
          <w:szCs w:val="28"/>
        </w:rPr>
        <w:t>Мировой судья, анализируя собранные по делу доказательств</w:t>
      </w:r>
      <w:r w:rsidRPr="00FA4B07">
        <w:rPr>
          <w:rFonts w:ascii="Times New Roman" w:hAnsi="Times New Roman" w:cs="Times New Roman"/>
          <w:sz w:val="28"/>
          <w:szCs w:val="28"/>
        </w:rPr>
        <w:t xml:space="preserve">а в их совокупности, находит вину </w:t>
      </w:r>
      <w:r w:rsidR="0025508C">
        <w:rPr>
          <w:rFonts w:ascii="Times New Roman" w:eastAsia="Times New Roman" w:hAnsi="Times New Roman" w:cs="Times New Roman"/>
          <w:sz w:val="28"/>
          <w:szCs w:val="28"/>
          <w:lang w:eastAsia="x-none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25508C">
        <w:rPr>
          <w:rFonts w:ascii="Times New Roman" w:eastAsia="Times New Roman" w:hAnsi="Times New Roman" w:cs="Times New Roman"/>
          <w:sz w:val="28"/>
          <w:szCs w:val="28"/>
          <w:lang w:eastAsia="x-none"/>
        </w:rPr>
        <w:t>В.К.</w:t>
      </w:r>
      <w:r w:rsidRPr="00FA4B07">
        <w:rPr>
          <w:rFonts w:ascii="Times New Roman" w:hAnsi="Times New Roman" w:cs="Times New Roman"/>
          <w:sz w:val="28"/>
          <w:szCs w:val="28"/>
        </w:rPr>
        <w:t xml:space="preserve"> доказанной, квалифицирует его действия по ч. 1 ст. 6.9 КоАП РФ,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</w:t>
      </w:r>
      <w:r w:rsidRPr="00FA4B07">
        <w:rPr>
          <w:rFonts w:ascii="Times New Roman" w:hAnsi="Times New Roman" w:cs="Times New Roman"/>
          <w:sz w:val="28"/>
          <w:szCs w:val="28"/>
        </w:rPr>
        <w:t>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350C28" w:rsidRPr="00350C28" w:rsidP="00FA4B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</w:t>
      </w:r>
      <w:r w:rsidRPr="00FA4B07" w:rsidR="00322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FA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 </w:t>
      </w:r>
      <w:r w:rsidRPr="00FA4B07" w:rsidR="00322FD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совершенного административного правонарушения</w:t>
      </w:r>
      <w:r w:rsidR="00322FD1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личность виновного, его имущественное положение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50C28" w:rsidRPr="00350C28" w:rsidP="00350C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350C28" w:rsidRPr="00350C28" w:rsidP="00350C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судьей не установлено.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350C28" w:rsidRPr="00350C28" w:rsidP="00350C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 учётом изложенного, руководствуясь ст.ст. 29.9 ч.1, 29.10, 30.1 Кодекса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об административных правонарушениях, судья</w:t>
      </w:r>
    </w:p>
    <w:p w:rsidR="00350C28" w:rsidRPr="00350C28" w:rsidP="00350C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C28" w:rsidRPr="0099010F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350C28" w:rsidRPr="00350C28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350C28" w:rsidRPr="00350C28" w:rsidP="002550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ризнать </w:t>
      </w:r>
      <w:r w:rsidR="0025508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50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508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ч.1 ст. 6.</w:t>
      </w:r>
      <w:r w:rsidR="00322FD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</w:t>
      </w:r>
      <w:r w:rsidR="00990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(четырех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350C28" w:rsidRPr="00350C28" w:rsidP="002550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Штраф должен быть уплачен не позднее шестидесяти дней со дня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вступления постановления в законную силу</w:t>
      </w:r>
      <w:r w:rsidR="00DF7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Ханты-Мансийск//УФК по ХМАО-Югре, БИК: 007162163, Кор.сч. 40102810245370000007, КБК 72011601203019000140, ОКТМО: 71874000, УИН </w:t>
      </w:r>
      <w:r w:rsidRPr="0025508C" w:rsidR="00255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0412365400055034962506161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50C28" w:rsidRPr="00350C28" w:rsidP="00350C2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случае неуплаты административного штраф</w:t>
      </w:r>
      <w:r w:rsidR="00D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истечении шестидесяти дней, лицо будет привлечено к административной ответственности в соответствии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ст. 20.25 Кодекса Российской Федерации об административных правонарушениях.  </w:t>
      </w:r>
    </w:p>
    <w:p w:rsidR="00350C28" w:rsidRPr="00350C28" w:rsidP="00350C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Постановление может быть обжаловано в Нефтеюганский районный суд ХМ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АО-Югры в срок 10 </w:t>
      </w:r>
      <w:r w:rsidR="0039270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 через  мирового судью, вынесшего постановление. В этот же срок постановление может быть опротестовано прокурором.</w:t>
      </w:r>
    </w:p>
    <w:p w:rsidR="00350C28" w:rsidRPr="00350C28" w:rsidP="00350C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350C28" w:rsidRPr="00350C28" w:rsidP="00350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28" w:rsidRPr="00350C28" w:rsidP="00350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Мировой </w:t>
      </w:r>
      <w:r w:rsidR="00392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судья:     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подпись</w:t>
      </w:r>
    </w:p>
    <w:p w:rsidR="00392704" w:rsidP="00350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верна: </w:t>
      </w:r>
    </w:p>
    <w:p w:rsidR="00350C28" w:rsidRPr="00350C28" w:rsidP="00392704">
      <w:pPr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</w:t>
      </w:r>
      <w:r w:rsidR="00297B96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C28" w:rsidRPr="00350C28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28" w:rsidRPr="00350C28" w:rsidP="00350C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50C28" w:rsidRPr="00350C28" w:rsidP="003927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67D6E"/>
    <w:sectPr w:rsidSect="0050241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F7"/>
    <w:rsid w:val="000E707F"/>
    <w:rsid w:val="0025508C"/>
    <w:rsid w:val="00266515"/>
    <w:rsid w:val="00297B96"/>
    <w:rsid w:val="00322FD1"/>
    <w:rsid w:val="0033407E"/>
    <w:rsid w:val="00350C28"/>
    <w:rsid w:val="00392704"/>
    <w:rsid w:val="003A3862"/>
    <w:rsid w:val="003C7180"/>
    <w:rsid w:val="00494156"/>
    <w:rsid w:val="005D71A6"/>
    <w:rsid w:val="007C07BF"/>
    <w:rsid w:val="00967D6E"/>
    <w:rsid w:val="0099010F"/>
    <w:rsid w:val="00A416F7"/>
    <w:rsid w:val="00BE4DB1"/>
    <w:rsid w:val="00BF163B"/>
    <w:rsid w:val="00C05254"/>
    <w:rsid w:val="00CB0AC6"/>
    <w:rsid w:val="00D02CB2"/>
    <w:rsid w:val="00D865AB"/>
    <w:rsid w:val="00DF7658"/>
    <w:rsid w:val="00FA4B07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E324BA-D94C-4004-9D77-311C1EAF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90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90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